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59A0A" w14:textId="57F555D5" w:rsidR="001129A1" w:rsidRDefault="00C406FE" w:rsidP="00C406FE">
      <w:pPr>
        <w:jc w:val="center"/>
      </w:pPr>
      <w:bookmarkStart w:id="0" w:name="_GoBack"/>
      <w:bookmarkEnd w:id="0"/>
      <w:r>
        <w:t>Health Lesson #4</w:t>
      </w:r>
    </w:p>
    <w:p w14:paraId="79A723E0" w14:textId="5E16251E" w:rsidR="00C406FE" w:rsidRDefault="00C406FE" w:rsidP="00C406FE">
      <w:pPr>
        <w:jc w:val="center"/>
      </w:pPr>
      <w:r>
        <w:t>Teeth and Dental Health</w:t>
      </w:r>
      <w:r w:rsidR="00A14A90">
        <w:t xml:space="preserve"> Introduction </w:t>
      </w:r>
    </w:p>
    <w:p w14:paraId="2605B6BC" w14:textId="287BF259" w:rsidR="00C406FE" w:rsidRDefault="00C406FE" w:rsidP="00C406FE">
      <w:r>
        <w:t xml:space="preserve">Hey guys, </w:t>
      </w:r>
    </w:p>
    <w:p w14:paraId="26FB9424" w14:textId="695E3218" w:rsidR="00C406FE" w:rsidRDefault="00C406FE" w:rsidP="00C406FE">
      <w:r>
        <w:tab/>
        <w:t>Hope everyone is remaining well. We are going to start a new unit on teeth and dental health. Today we will just cover the basics.</w:t>
      </w:r>
    </w:p>
    <w:p w14:paraId="2B38D4D3" w14:textId="4398C69B" w:rsidR="00DC0622" w:rsidRDefault="00DC0622" w:rsidP="00C406FE"/>
    <w:p w14:paraId="7B067731" w14:textId="0B27ADC1" w:rsidR="00C406FE" w:rsidRDefault="00DC0622" w:rsidP="00DC062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33EA6B" wp14:editId="48D2B279">
            <wp:simplePos x="0" y="0"/>
            <wp:positionH relativeFrom="column">
              <wp:posOffset>1724025</wp:posOffset>
            </wp:positionH>
            <wp:positionV relativeFrom="paragraph">
              <wp:posOffset>617855</wp:posOffset>
            </wp:positionV>
            <wp:extent cx="2476500" cy="1895475"/>
            <wp:effectExtent l="0" t="0" r="0" b="9525"/>
            <wp:wrapSquare wrapText="bothSides"/>
            <wp:docPr id="6" name="Picture 6" descr="Royalty-Free Similar Stock Images,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yalty-Free Similar Stock Images,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First, m</w:t>
      </w:r>
      <w:r w:rsidRPr="00DC0622">
        <w:t>ost kids have their first set of teeth by the time they are 3 years old. These are called the primary teeth</w:t>
      </w:r>
      <w:r>
        <w:t xml:space="preserve"> or </w:t>
      </w:r>
      <w:r w:rsidRPr="00DC0622">
        <w:t>baby teeth</w:t>
      </w:r>
      <w:r>
        <w:t xml:space="preserve">. We all start with 20 of them.                                </w:t>
      </w:r>
    </w:p>
    <w:p w14:paraId="51F770C6" w14:textId="56252E93" w:rsidR="00DC0622" w:rsidRDefault="00DC0622" w:rsidP="00DC0622"/>
    <w:p w14:paraId="57433B19" w14:textId="57A09E95" w:rsidR="00DC0622" w:rsidRDefault="00DC0622" w:rsidP="00DC0622"/>
    <w:p w14:paraId="10F7A7BB" w14:textId="67A3866A" w:rsidR="00DC0622" w:rsidRDefault="00DC0622" w:rsidP="00DC0622"/>
    <w:p w14:paraId="5E3F14AF" w14:textId="39C004E4" w:rsidR="00DC0622" w:rsidRDefault="00DC0622" w:rsidP="00DC0622"/>
    <w:p w14:paraId="454E0DF1" w14:textId="6652EB83" w:rsidR="00DC0622" w:rsidRDefault="00A14A90" w:rsidP="00DC0622">
      <w:pPr>
        <w:pStyle w:val="ListParagraph"/>
        <w:numPr>
          <w:ilvl w:val="0"/>
          <w:numId w:val="1"/>
        </w:numPr>
      </w:pPr>
      <w:r w:rsidRPr="00A14A90">
        <w:rPr>
          <w:noProof/>
        </w:rPr>
        <w:drawing>
          <wp:anchor distT="0" distB="0" distL="114300" distR="114300" simplePos="0" relativeHeight="251659264" behindDoc="1" locked="0" layoutInCell="1" allowOverlap="1" wp14:anchorId="5772CC68" wp14:editId="0F0E0C33">
            <wp:simplePos x="0" y="0"/>
            <wp:positionH relativeFrom="margin">
              <wp:posOffset>1704975</wp:posOffset>
            </wp:positionH>
            <wp:positionV relativeFrom="paragraph">
              <wp:posOffset>688340</wp:posOffset>
            </wp:positionV>
            <wp:extent cx="2324100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423" y="21510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622">
        <w:t xml:space="preserve">These are not our permanent teeth! Many of you know that because you have lost a couple teeth by now that you left out for the tooth fairy! </w:t>
      </w:r>
    </w:p>
    <w:p w14:paraId="000DDF5F" w14:textId="260343F6" w:rsidR="00DC0622" w:rsidRDefault="00DC0622" w:rsidP="00DC0622"/>
    <w:p w14:paraId="237E17FA" w14:textId="3F84C6C8" w:rsidR="00DC0622" w:rsidRDefault="00DC0622" w:rsidP="00DC0622"/>
    <w:p w14:paraId="43EA0E13" w14:textId="77777777" w:rsidR="00DC0622" w:rsidRDefault="00DC0622" w:rsidP="00DC0622"/>
    <w:p w14:paraId="17ABFD22" w14:textId="6827BF56" w:rsidR="00A14A90" w:rsidRDefault="003206AD" w:rsidP="00A14A90">
      <w:pPr>
        <w:pStyle w:val="ListParagraph"/>
        <w:numPr>
          <w:ilvl w:val="0"/>
          <w:numId w:val="1"/>
        </w:numPr>
      </w:pPr>
      <w:r w:rsidRPr="00AF57BB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66ADEB0" wp14:editId="5C83B9EE">
            <wp:simplePos x="0" y="0"/>
            <wp:positionH relativeFrom="margin">
              <wp:posOffset>876300</wp:posOffset>
            </wp:positionH>
            <wp:positionV relativeFrom="paragraph">
              <wp:posOffset>714375</wp:posOffset>
            </wp:positionV>
            <wp:extent cx="337185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478" y="21509"/>
                <wp:lineTo x="2147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622">
        <w:t>Your permanent teeth push out the baby teeth and that is why they fall out. We have 32 permanent teeth in total and usually they are finished growing when you’re a teen.</w:t>
      </w:r>
    </w:p>
    <w:p w14:paraId="1537A6E4" w14:textId="7648F68F" w:rsidR="00AF57BB" w:rsidRDefault="00AF57BB" w:rsidP="00AF57BB"/>
    <w:p w14:paraId="643BAC6A" w14:textId="665449A8" w:rsidR="00AF57BB" w:rsidRDefault="00AF57BB" w:rsidP="00AF57BB"/>
    <w:p w14:paraId="51A6ADB2" w14:textId="0262673A" w:rsidR="00AF57BB" w:rsidRDefault="00AF57BB" w:rsidP="00AF57BB"/>
    <w:p w14:paraId="141EBC38" w14:textId="77777777" w:rsidR="00AF57BB" w:rsidRDefault="00AF57BB" w:rsidP="00AF57BB"/>
    <w:p w14:paraId="3F920EBF" w14:textId="77777777" w:rsidR="003206AD" w:rsidRDefault="003206AD" w:rsidP="003206AD">
      <w:pPr>
        <w:pStyle w:val="ListParagraph"/>
        <w:ind w:left="360"/>
      </w:pPr>
    </w:p>
    <w:p w14:paraId="75D346F7" w14:textId="5B6B5468" w:rsidR="00A14A90" w:rsidRDefault="00A14A90" w:rsidP="00A14A90">
      <w:pPr>
        <w:pStyle w:val="ListParagraph"/>
        <w:numPr>
          <w:ilvl w:val="0"/>
          <w:numId w:val="1"/>
        </w:numPr>
      </w:pPr>
      <w:proofErr w:type="spellStart"/>
      <w:proofErr w:type="gramStart"/>
      <w:r>
        <w:t>Lets</w:t>
      </w:r>
      <w:proofErr w:type="spellEnd"/>
      <w:proofErr w:type="gramEnd"/>
      <w:r>
        <w:t xml:space="preserve"> watch this video </w:t>
      </w:r>
    </w:p>
    <w:p w14:paraId="51625625" w14:textId="7180C4B9" w:rsidR="00A14A90" w:rsidRDefault="009407D4" w:rsidP="00A14A90">
      <w:pPr>
        <w:pStyle w:val="ListParagraph"/>
        <w:numPr>
          <w:ilvl w:val="1"/>
          <w:numId w:val="1"/>
        </w:numPr>
      </w:pPr>
      <w:hyperlink r:id="rId11" w:history="1">
        <w:r w:rsidR="00A14A90" w:rsidRPr="001C7E76">
          <w:rPr>
            <w:rStyle w:val="Hyperlink"/>
          </w:rPr>
          <w:t>https://kidshealth.org/en/kids/teeth-movie.html</w:t>
        </w:r>
      </w:hyperlink>
    </w:p>
    <w:p w14:paraId="296EB8DB" w14:textId="5C799B00" w:rsidR="00A14A90" w:rsidRDefault="00A14A90" w:rsidP="00A14A90">
      <w:pPr>
        <w:pStyle w:val="ListParagraph"/>
        <w:numPr>
          <w:ilvl w:val="0"/>
          <w:numId w:val="1"/>
        </w:numPr>
      </w:pPr>
      <w:r>
        <w:t xml:space="preserve">After watching the video please take the quiz and try your best! Let us know how you did. </w:t>
      </w:r>
    </w:p>
    <w:p w14:paraId="403C3EA5" w14:textId="55B2D118" w:rsidR="00A14A90" w:rsidRDefault="00A14A90" w:rsidP="00A14A90"/>
    <w:p w14:paraId="413EE93B" w14:textId="77777777" w:rsidR="00A14A90" w:rsidRDefault="00A14A90" w:rsidP="00A14A90"/>
    <w:p w14:paraId="6BCFDF6A" w14:textId="1D82E2AE" w:rsidR="00A14A90" w:rsidRDefault="00A14A90" w:rsidP="00A14A90">
      <w:r>
        <w:t>***FAMILIES: IF YOU CAN, PLEASE SEND A CONFIRMATION EMAIL TO US THAT YOU COMPLETED THE ASSIGNMENT FOR CREDIT</w:t>
      </w:r>
    </w:p>
    <w:p w14:paraId="793406E5" w14:textId="777358C9" w:rsidR="00A14A90" w:rsidRDefault="00A14A90" w:rsidP="00A14A90">
      <w:pPr>
        <w:pStyle w:val="ListParagraph"/>
        <w:numPr>
          <w:ilvl w:val="0"/>
          <w:numId w:val="2"/>
        </w:numPr>
      </w:pPr>
      <w:r>
        <w:t xml:space="preserve">If your health teacher is Mrs. Miller send email with the name of the student to: </w:t>
      </w:r>
      <w:hyperlink r:id="rId12" w:history="1">
        <w:r w:rsidRPr="001C7E76">
          <w:rPr>
            <w:rStyle w:val="Hyperlink"/>
          </w:rPr>
          <w:t>MillerA@dvsd.org</w:t>
        </w:r>
      </w:hyperlink>
    </w:p>
    <w:p w14:paraId="7A23D48D" w14:textId="77777777" w:rsidR="00A14A90" w:rsidRDefault="00A14A90" w:rsidP="00A14A90">
      <w:pPr>
        <w:pStyle w:val="ListParagraph"/>
        <w:numPr>
          <w:ilvl w:val="0"/>
          <w:numId w:val="2"/>
        </w:numPr>
      </w:pPr>
      <w:r>
        <w:t xml:space="preserve">If your health teacher is Mr. </w:t>
      </w:r>
      <w:proofErr w:type="spellStart"/>
      <w:r>
        <w:t>Feiss</w:t>
      </w:r>
      <w:proofErr w:type="spellEnd"/>
      <w:r>
        <w:t xml:space="preserve"> send email with the name of the student to: </w:t>
      </w:r>
    </w:p>
    <w:p w14:paraId="0C5F4050" w14:textId="2C214976" w:rsidR="00A14A90" w:rsidRDefault="009407D4" w:rsidP="00A14A90">
      <w:pPr>
        <w:ind w:firstLine="720"/>
      </w:pPr>
      <w:hyperlink r:id="rId13" w:history="1">
        <w:r w:rsidR="00A14A90" w:rsidRPr="001C7E76">
          <w:rPr>
            <w:rStyle w:val="Hyperlink"/>
          </w:rPr>
          <w:t>FeissJ@dvsd.org</w:t>
        </w:r>
      </w:hyperlink>
    </w:p>
    <w:p w14:paraId="16836ECD" w14:textId="77777777" w:rsidR="00A14A90" w:rsidRDefault="00A14A90" w:rsidP="00A14A90">
      <w:r>
        <w:t xml:space="preserve">Take Care and talk to you soon,          </w:t>
      </w:r>
    </w:p>
    <w:p w14:paraId="164F23E7" w14:textId="4B3E6A57" w:rsidR="00A14A90" w:rsidRDefault="00A14A90" w:rsidP="00A14A90">
      <w:r>
        <w:t xml:space="preserve">Mrs. Miller &amp; Mr. </w:t>
      </w:r>
      <w:proofErr w:type="spellStart"/>
      <w:r>
        <w:t>Feiss</w:t>
      </w:r>
      <w:proofErr w:type="spellEnd"/>
    </w:p>
    <w:sectPr w:rsidR="00A14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61AD"/>
    <w:multiLevelType w:val="hybridMultilevel"/>
    <w:tmpl w:val="7834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52ABF"/>
    <w:multiLevelType w:val="hybridMultilevel"/>
    <w:tmpl w:val="CBAA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FE"/>
    <w:rsid w:val="001129A1"/>
    <w:rsid w:val="003206AD"/>
    <w:rsid w:val="009407D4"/>
    <w:rsid w:val="00A14A90"/>
    <w:rsid w:val="00AF57BB"/>
    <w:rsid w:val="00B56E0D"/>
    <w:rsid w:val="00C406FE"/>
    <w:rsid w:val="00D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F13A"/>
  <w15:chartTrackingRefBased/>
  <w15:docId w15:val="{5E046C6A-ECF2-4DEC-BB98-A6B4B926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4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eissJ@dv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llerA@dv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idshealth.org/en/kids/teeth-movie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A69425CC07F4E807A6F93D0B9791F" ma:contentTypeVersion="10" ma:contentTypeDescription="Create a new document." ma:contentTypeScope="" ma:versionID="b5e4b1afb94d7c3fc66bcaa32f83e458">
  <xsd:schema xmlns:xsd="http://www.w3.org/2001/XMLSchema" xmlns:xs="http://www.w3.org/2001/XMLSchema" xmlns:p="http://schemas.microsoft.com/office/2006/metadata/properties" xmlns:ns3="44637daf-f764-411e-9bb3-9ac3c1470d70" xmlns:ns4="89884def-1eaf-44a6-91c7-515f1b57edf7" targetNamespace="http://schemas.microsoft.com/office/2006/metadata/properties" ma:root="true" ma:fieldsID="a103a0794f666609e1d8313327d96e96" ns3:_="" ns4:_="">
    <xsd:import namespace="44637daf-f764-411e-9bb3-9ac3c1470d70"/>
    <xsd:import namespace="89884def-1eaf-44a6-91c7-515f1b57ed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37daf-f764-411e-9bb3-9ac3c1470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4def-1eaf-44a6-91c7-515f1b57e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63AB2-D344-42F8-A32A-144684C93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37daf-f764-411e-9bb3-9ac3c1470d70"/>
    <ds:schemaRef ds:uri="89884def-1eaf-44a6-91c7-515f1b57e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D8AA9-0778-4890-B4BD-0D75CE08E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8BCDB-754C-4438-91F0-B046A3CE55D1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44637daf-f764-411e-9bb3-9ac3c1470d70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9884def-1eaf-44a6-91c7-515f1b57ed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x Maffei</dc:creator>
  <cp:keywords/>
  <dc:description/>
  <cp:lastModifiedBy>Ann Marie Miller</cp:lastModifiedBy>
  <cp:revision>2</cp:revision>
  <dcterms:created xsi:type="dcterms:W3CDTF">2020-04-03T17:58:00Z</dcterms:created>
  <dcterms:modified xsi:type="dcterms:W3CDTF">2020-04-03T17:58:00Z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0x0101006F9A69425CC07F4E807A6F93D0B9791F</vt:lpwstr>
  </property>
</Properties>
</file>